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5EF" w:rsidRDefault="005125EF" w:rsidP="00BC531C">
      <w:pPr>
        <w:tabs>
          <w:tab w:val="left" w:pos="1701"/>
        </w:tabs>
        <w:rPr>
          <w:b/>
        </w:rPr>
      </w:pPr>
    </w:p>
    <w:p w:rsidR="005125EF" w:rsidRPr="005125EF" w:rsidRDefault="005125EF" w:rsidP="005E3FD0">
      <w:pPr>
        <w:tabs>
          <w:tab w:val="left" w:pos="1701"/>
        </w:tabs>
        <w:jc w:val="center"/>
        <w:rPr>
          <w:b/>
        </w:rPr>
      </w:pPr>
      <w:proofErr w:type="gramStart"/>
      <w:r w:rsidRPr="005125EF">
        <w:rPr>
          <w:b/>
        </w:rPr>
        <w:t>П</w:t>
      </w:r>
      <w:proofErr w:type="gramEnd"/>
      <w:r w:rsidRPr="005125EF">
        <w:rPr>
          <w:b/>
        </w:rPr>
        <w:t xml:space="preserve"> О Л О Ж Е Н И Е</w:t>
      </w:r>
    </w:p>
    <w:p w:rsidR="005125EF" w:rsidRPr="005125EF" w:rsidRDefault="005125EF" w:rsidP="005E3FD0">
      <w:pPr>
        <w:jc w:val="center"/>
        <w:rPr>
          <w:b/>
        </w:rPr>
      </w:pPr>
      <w:r w:rsidRPr="005125EF">
        <w:rPr>
          <w:b/>
        </w:rPr>
        <w:t>о  муниципальном конкурсе</w:t>
      </w:r>
    </w:p>
    <w:p w:rsidR="005125EF" w:rsidRDefault="00BA331D" w:rsidP="005E3FD0">
      <w:pPr>
        <w:jc w:val="center"/>
        <w:rPr>
          <w:b/>
        </w:rPr>
      </w:pPr>
      <w:r w:rsidRPr="00656D4F">
        <w:rPr>
          <w:b/>
        </w:rPr>
        <w:t>творческих</w:t>
      </w:r>
      <w:r w:rsidR="00E92442" w:rsidRPr="00656D4F">
        <w:rPr>
          <w:b/>
        </w:rPr>
        <w:t xml:space="preserve"> и исследовательских</w:t>
      </w:r>
      <w:r w:rsidRPr="00656D4F">
        <w:rPr>
          <w:b/>
        </w:rPr>
        <w:t xml:space="preserve"> работ</w:t>
      </w:r>
      <w:r>
        <w:rPr>
          <w:b/>
        </w:rPr>
        <w:t xml:space="preserve"> 2020-2021</w:t>
      </w:r>
      <w:r w:rsidR="005125EF" w:rsidRPr="005125EF">
        <w:rPr>
          <w:b/>
        </w:rPr>
        <w:t xml:space="preserve"> года</w:t>
      </w:r>
    </w:p>
    <w:p w:rsidR="005125EF" w:rsidRDefault="005125EF" w:rsidP="005E3FD0">
      <w:pPr>
        <w:jc w:val="center"/>
        <w:rPr>
          <w:b/>
        </w:rPr>
      </w:pPr>
      <w:r>
        <w:rPr>
          <w:b/>
        </w:rPr>
        <w:t>среди обучающихся школ сельских поселений</w:t>
      </w:r>
    </w:p>
    <w:p w:rsidR="005125EF" w:rsidRDefault="005125EF" w:rsidP="005E3FD0">
      <w:pPr>
        <w:jc w:val="center"/>
        <w:rPr>
          <w:b/>
        </w:rPr>
      </w:pPr>
      <w:r>
        <w:rPr>
          <w:b/>
        </w:rPr>
        <w:t>Нижнекамского муниципального района</w:t>
      </w:r>
    </w:p>
    <w:p w:rsidR="00454B4A" w:rsidRDefault="000226B8" w:rsidP="005E3FD0">
      <w:pPr>
        <w:jc w:val="center"/>
        <w:rPr>
          <w:b/>
        </w:rPr>
      </w:pPr>
      <w:r>
        <w:rPr>
          <w:b/>
        </w:rPr>
        <w:t xml:space="preserve">в рамках празднования </w:t>
      </w:r>
      <w:r w:rsidR="00454B4A">
        <w:rPr>
          <w:b/>
        </w:rPr>
        <w:t>в Российской Федерации</w:t>
      </w:r>
    </w:p>
    <w:p w:rsidR="000226B8" w:rsidRDefault="000226B8" w:rsidP="005E3FD0">
      <w:pPr>
        <w:jc w:val="center"/>
        <w:rPr>
          <w:b/>
        </w:rPr>
      </w:pPr>
      <w:r>
        <w:rPr>
          <w:b/>
        </w:rPr>
        <w:t xml:space="preserve">350-летия со дня рождения Петра </w:t>
      </w:r>
      <w:r>
        <w:rPr>
          <w:b/>
          <w:lang w:val="en-US"/>
        </w:rPr>
        <w:t>I</w:t>
      </w:r>
    </w:p>
    <w:p w:rsidR="005125EF" w:rsidRPr="005125EF" w:rsidRDefault="005125EF" w:rsidP="005125EF">
      <w:pPr>
        <w:jc w:val="center"/>
        <w:rPr>
          <w:b/>
        </w:rPr>
      </w:pPr>
    </w:p>
    <w:p w:rsidR="005125EF" w:rsidRPr="005125EF" w:rsidRDefault="005125EF" w:rsidP="005E3FD0">
      <w:pPr>
        <w:jc w:val="both"/>
        <w:rPr>
          <w:b/>
        </w:rPr>
      </w:pPr>
      <w:r w:rsidRPr="005125EF">
        <w:rPr>
          <w:b/>
        </w:rPr>
        <w:t>Цели  и задачи:</w:t>
      </w:r>
    </w:p>
    <w:p w:rsidR="005125EF" w:rsidRPr="005125EF" w:rsidRDefault="005125EF" w:rsidP="005E3FD0">
      <w:pPr>
        <w:jc w:val="both"/>
      </w:pPr>
      <w:r w:rsidRPr="005125EF">
        <w:rPr>
          <w:b/>
        </w:rPr>
        <w:t xml:space="preserve">-  </w:t>
      </w:r>
      <w:r w:rsidR="006B3840">
        <w:t>привлечение внимания детей к изучен</w:t>
      </w:r>
      <w:r w:rsidR="00BA331D">
        <w:t>ию истории и творчеству</w:t>
      </w:r>
      <w:r w:rsidRPr="005125EF">
        <w:t>;</w:t>
      </w:r>
    </w:p>
    <w:p w:rsidR="005125EF" w:rsidRPr="005125EF" w:rsidRDefault="005125EF" w:rsidP="005E3FD0">
      <w:pPr>
        <w:jc w:val="both"/>
      </w:pPr>
      <w:r w:rsidRPr="005125EF">
        <w:t xml:space="preserve">-  формирование интереса к изучению </w:t>
      </w:r>
      <w:r w:rsidR="00BA331D">
        <w:t>истории своей страны</w:t>
      </w:r>
      <w:r w:rsidRPr="005125EF">
        <w:t xml:space="preserve">, сохранению </w:t>
      </w:r>
      <w:r w:rsidR="00BA331D">
        <w:t>памяти</w:t>
      </w:r>
      <w:r w:rsidRPr="005125EF">
        <w:t>;</w:t>
      </w:r>
    </w:p>
    <w:p w:rsidR="005125EF" w:rsidRPr="005125EF" w:rsidRDefault="005125EF" w:rsidP="005E3FD0">
      <w:pPr>
        <w:jc w:val="both"/>
      </w:pPr>
      <w:r w:rsidRPr="005125EF">
        <w:t>- стимулирование, развитие творческого</w:t>
      </w:r>
      <w:r>
        <w:t xml:space="preserve"> потенциала обучающихся путем </w:t>
      </w:r>
      <w:r w:rsidRPr="005125EF">
        <w:t>совершенствования развития</w:t>
      </w:r>
      <w:r w:rsidR="00BA331D">
        <w:t xml:space="preserve"> исследовательских и</w:t>
      </w:r>
      <w:r w:rsidRPr="005125EF">
        <w:t xml:space="preserve"> </w:t>
      </w:r>
      <w:r w:rsidR="00BA331D">
        <w:t>творческих</w:t>
      </w:r>
      <w:r w:rsidRPr="005125EF">
        <w:t xml:space="preserve"> с</w:t>
      </w:r>
      <w:r>
        <w:t xml:space="preserve">пособностей  с использованием  </w:t>
      </w:r>
      <w:r w:rsidRPr="005125EF">
        <w:t>инновационных технологий;</w:t>
      </w:r>
    </w:p>
    <w:p w:rsidR="005125EF" w:rsidRPr="005125EF" w:rsidRDefault="005125EF" w:rsidP="005E3FD0">
      <w:pPr>
        <w:jc w:val="both"/>
      </w:pPr>
      <w:r w:rsidRPr="005125EF">
        <w:t xml:space="preserve">- воспитание у </w:t>
      </w:r>
      <w:proofErr w:type="gramStart"/>
      <w:r w:rsidRPr="005125EF">
        <w:t>обучающихся</w:t>
      </w:r>
      <w:proofErr w:type="gramEnd"/>
      <w:r w:rsidRPr="005125EF">
        <w:t xml:space="preserve"> бережного, заботливого отношения к культурно-историческому наследию Р</w:t>
      </w:r>
      <w:r w:rsidR="00BA331D">
        <w:t>оссийской Федерации;</w:t>
      </w:r>
    </w:p>
    <w:p w:rsidR="005125EF" w:rsidRDefault="00656D4F" w:rsidP="005E3FD0">
      <w:pPr>
        <w:jc w:val="both"/>
      </w:pPr>
      <w:r>
        <w:t>- поощрение талантливых обучаю</w:t>
      </w:r>
      <w:r w:rsidR="005125EF" w:rsidRPr="005125EF">
        <w:t>щихся, лучших педагогов –</w:t>
      </w:r>
      <w:r w:rsidR="00BA331D">
        <w:t xml:space="preserve"> руководителей конкурсных работ;</w:t>
      </w:r>
    </w:p>
    <w:p w:rsidR="006B3840" w:rsidRPr="005125EF" w:rsidRDefault="006B3840" w:rsidP="005E3FD0">
      <w:pPr>
        <w:jc w:val="both"/>
      </w:pPr>
      <w:r>
        <w:t xml:space="preserve">-привлечение внимания к вопросам современного развития </w:t>
      </w:r>
      <w:r w:rsidR="00BA331D">
        <w:t>Российской Федерации</w:t>
      </w:r>
      <w:r>
        <w:t xml:space="preserve"> и сохранению традиционных ценностей.</w:t>
      </w:r>
    </w:p>
    <w:p w:rsidR="005125EF" w:rsidRPr="005125EF" w:rsidRDefault="005125EF" w:rsidP="005E3FD0">
      <w:pPr>
        <w:jc w:val="both"/>
      </w:pPr>
    </w:p>
    <w:p w:rsidR="005125EF" w:rsidRPr="005125EF" w:rsidRDefault="005125EF" w:rsidP="005E3FD0">
      <w:pPr>
        <w:jc w:val="both"/>
        <w:rPr>
          <w:b/>
        </w:rPr>
      </w:pPr>
      <w:r w:rsidRPr="005125EF">
        <w:rPr>
          <w:b/>
          <w:u w:val="single"/>
        </w:rPr>
        <w:t>Сроки проведения.</w:t>
      </w:r>
    </w:p>
    <w:p w:rsidR="005125EF" w:rsidRPr="005125EF" w:rsidRDefault="005125EF" w:rsidP="005E3FD0">
      <w:pPr>
        <w:ind w:firstLine="708"/>
        <w:jc w:val="both"/>
      </w:pPr>
      <w:r w:rsidRPr="005125EF">
        <w:t xml:space="preserve">Конкурс проводится </w:t>
      </w:r>
      <w:r w:rsidRPr="0062350B">
        <w:t xml:space="preserve">с </w:t>
      </w:r>
      <w:r w:rsidR="0062350B" w:rsidRPr="0062350B">
        <w:t>5 сентября 2021</w:t>
      </w:r>
      <w:r w:rsidR="00BA331D" w:rsidRPr="0062350B">
        <w:t xml:space="preserve"> г. по </w:t>
      </w:r>
      <w:r w:rsidR="0062350B" w:rsidRPr="0062350B">
        <w:t>21 декабря</w:t>
      </w:r>
      <w:r w:rsidR="00BA331D" w:rsidRPr="0062350B">
        <w:t xml:space="preserve"> 2021</w:t>
      </w:r>
      <w:r w:rsidRPr="0062350B">
        <w:t xml:space="preserve"> г., итоги будут подведены на слете краеведов Нижнекамского муниципального  района; работы,</w:t>
      </w:r>
      <w:r w:rsidR="00B73786" w:rsidRPr="0062350B">
        <w:t xml:space="preserve"> присланные позднее </w:t>
      </w:r>
      <w:r w:rsidR="0062350B" w:rsidRPr="0062350B">
        <w:t>21 декабря</w:t>
      </w:r>
      <w:r w:rsidR="00B73786" w:rsidRPr="0062350B">
        <w:t xml:space="preserve"> </w:t>
      </w:r>
      <w:r w:rsidR="0062350B" w:rsidRPr="0062350B">
        <w:t>2021 г</w:t>
      </w:r>
      <w:r w:rsidRPr="0062350B">
        <w:t>.,</w:t>
      </w:r>
      <w:r w:rsidRPr="005125EF">
        <w:t xml:space="preserve"> рассматриваться не будут.</w:t>
      </w:r>
    </w:p>
    <w:p w:rsidR="005125EF" w:rsidRPr="005125EF" w:rsidRDefault="005125EF" w:rsidP="005E3FD0">
      <w:pPr>
        <w:jc w:val="both"/>
      </w:pPr>
    </w:p>
    <w:p w:rsidR="005125EF" w:rsidRPr="005125EF" w:rsidRDefault="005125EF" w:rsidP="005E3FD0">
      <w:pPr>
        <w:jc w:val="both"/>
      </w:pPr>
      <w:r w:rsidRPr="005125EF">
        <w:rPr>
          <w:b/>
          <w:u w:val="single"/>
        </w:rPr>
        <w:t>Участники конкурса.</w:t>
      </w:r>
    </w:p>
    <w:p w:rsidR="005125EF" w:rsidRPr="005125EF" w:rsidRDefault="005125EF" w:rsidP="005E3FD0">
      <w:pPr>
        <w:jc w:val="both"/>
      </w:pPr>
      <w:r w:rsidRPr="005125EF">
        <w:tab/>
        <w:t xml:space="preserve">К участию в конкурсе приглашаются </w:t>
      </w:r>
      <w:r w:rsidR="0062350B">
        <w:t>обучаю</w:t>
      </w:r>
      <w:r w:rsidRPr="005125EF">
        <w:t>щиеся  образоват</w:t>
      </w:r>
      <w:r w:rsidR="00BA331D">
        <w:t>ельных учреждений всех типов с 1</w:t>
      </w:r>
      <w:r w:rsidRPr="005125EF">
        <w:t xml:space="preserve"> по</w:t>
      </w:r>
      <w:r w:rsidR="00CD2FD2">
        <w:t xml:space="preserve"> </w:t>
      </w:r>
      <w:r w:rsidRPr="005125EF">
        <w:t xml:space="preserve">11 классы, </w:t>
      </w:r>
      <w:r w:rsidRPr="0062350B">
        <w:t>обучающиеся туристско-краеведческих объединений, члены актива школьных музеев.</w:t>
      </w:r>
      <w:r w:rsidRPr="005125EF">
        <w:t xml:space="preserve"> Участие может быть как индивидуальным, так  и коллективным (соавторство не более 2 человек).</w:t>
      </w:r>
    </w:p>
    <w:p w:rsidR="005125EF" w:rsidRPr="005125EF" w:rsidRDefault="005125EF" w:rsidP="005E3FD0">
      <w:pPr>
        <w:jc w:val="both"/>
      </w:pPr>
    </w:p>
    <w:p w:rsidR="005125EF" w:rsidRPr="005125EF" w:rsidRDefault="005125EF" w:rsidP="005E3FD0">
      <w:pPr>
        <w:jc w:val="both"/>
        <w:rPr>
          <w:b/>
          <w:u w:val="single"/>
        </w:rPr>
      </w:pPr>
      <w:r w:rsidRPr="005125EF">
        <w:rPr>
          <w:b/>
          <w:u w:val="single"/>
        </w:rPr>
        <w:t>Номинации конкурса:</w:t>
      </w:r>
    </w:p>
    <w:p w:rsidR="005125EF" w:rsidRPr="00B93FEF" w:rsidRDefault="005125EF" w:rsidP="005E3FD0">
      <w:pPr>
        <w:jc w:val="both"/>
      </w:pPr>
      <w:r w:rsidRPr="005125EF">
        <w:t xml:space="preserve">- </w:t>
      </w:r>
      <w:r w:rsidR="00076C48">
        <w:rPr>
          <w:b/>
        </w:rPr>
        <w:t xml:space="preserve">конкурс рисунков </w:t>
      </w:r>
      <w:r w:rsidR="00076C48">
        <w:t xml:space="preserve">по теме </w:t>
      </w:r>
      <w:r w:rsidR="00B93FEF">
        <w:t xml:space="preserve">«Эпоха Петра </w:t>
      </w:r>
      <w:r w:rsidR="00B93FEF">
        <w:rPr>
          <w:lang w:val="en-US"/>
        </w:rPr>
        <w:t>I</w:t>
      </w:r>
      <w:r w:rsidR="00B93FEF">
        <w:t>»;</w:t>
      </w:r>
    </w:p>
    <w:p w:rsidR="005125EF" w:rsidRPr="005125EF" w:rsidRDefault="00FF4FDC" w:rsidP="005E3FD0">
      <w:pPr>
        <w:jc w:val="both"/>
      </w:pPr>
      <w:proofErr w:type="gramStart"/>
      <w:r>
        <w:t xml:space="preserve">- </w:t>
      </w:r>
      <w:r w:rsidR="005125EF" w:rsidRPr="005125EF">
        <w:rPr>
          <w:b/>
        </w:rPr>
        <w:t>этнография</w:t>
      </w:r>
      <w:r>
        <w:rPr>
          <w:b/>
        </w:rPr>
        <w:t xml:space="preserve"> </w:t>
      </w:r>
      <w:r>
        <w:t xml:space="preserve">в эпоху Петра </w:t>
      </w:r>
      <w:r>
        <w:rPr>
          <w:lang w:val="en-US"/>
        </w:rPr>
        <w:t>I</w:t>
      </w:r>
      <w:r w:rsidR="005125EF" w:rsidRPr="005125EF">
        <w:rPr>
          <w:b/>
        </w:rPr>
        <w:t xml:space="preserve"> </w:t>
      </w:r>
      <w:r w:rsidR="005125EF" w:rsidRPr="005125EF">
        <w:t xml:space="preserve">(изделия национальной культуры - одежда, бытовые предметы, украшения), декоративно-прикладное искусство (изделия из бересты, резьба по дереву, вышивка, </w:t>
      </w:r>
      <w:proofErr w:type="spellStart"/>
      <w:r w:rsidR="005125EF" w:rsidRPr="005125EF">
        <w:t>бисероплетение</w:t>
      </w:r>
      <w:proofErr w:type="spellEnd"/>
      <w:r w:rsidR="005125EF" w:rsidRPr="005125EF">
        <w:t>, лепка, куклы, игрушки);</w:t>
      </w:r>
      <w:proofErr w:type="gramEnd"/>
    </w:p>
    <w:p w:rsidR="005125EF" w:rsidRPr="00FF4FDC" w:rsidRDefault="005125EF" w:rsidP="005E3FD0">
      <w:pPr>
        <w:jc w:val="both"/>
      </w:pPr>
      <w:r w:rsidRPr="005125EF">
        <w:t xml:space="preserve">- </w:t>
      </w:r>
      <w:r w:rsidR="00FF4FDC">
        <w:rPr>
          <w:b/>
        </w:rPr>
        <w:t xml:space="preserve">урок-реконструкция </w:t>
      </w:r>
      <w:r w:rsidR="00FF4FDC">
        <w:t xml:space="preserve">исторического события эпохи Петра </w:t>
      </w:r>
      <w:r w:rsidR="00FF4FDC">
        <w:rPr>
          <w:lang w:val="en-US"/>
        </w:rPr>
        <w:t>I</w:t>
      </w:r>
      <w:r w:rsidR="00FF4FDC">
        <w:t>;</w:t>
      </w:r>
    </w:p>
    <w:p w:rsidR="005125EF" w:rsidRPr="00FF4FDC" w:rsidRDefault="005125EF" w:rsidP="005E3FD0">
      <w:pPr>
        <w:jc w:val="both"/>
      </w:pPr>
      <w:r w:rsidRPr="005125EF">
        <w:t xml:space="preserve">- </w:t>
      </w:r>
      <w:r w:rsidR="00B145EE">
        <w:rPr>
          <w:b/>
        </w:rPr>
        <w:t>сочинение</w:t>
      </w:r>
      <w:r w:rsidR="00FF4FDC">
        <w:rPr>
          <w:b/>
        </w:rPr>
        <w:t xml:space="preserve">-эссе, </w:t>
      </w:r>
      <w:r w:rsidR="00FF4FDC">
        <w:t xml:space="preserve">тема на выбор: «Если бы я был Петром </w:t>
      </w:r>
      <w:r w:rsidR="00FF4FDC">
        <w:rPr>
          <w:lang w:val="en-US"/>
        </w:rPr>
        <w:t>I</w:t>
      </w:r>
      <w:r w:rsidR="00FF4FDC">
        <w:t xml:space="preserve">», «Машина времени. Историческая встреча с Петром </w:t>
      </w:r>
      <w:r w:rsidR="00FF4FDC">
        <w:rPr>
          <w:lang w:val="en-US"/>
        </w:rPr>
        <w:t>I</w:t>
      </w:r>
      <w:r w:rsidR="00FF4FDC">
        <w:t>», «Если б</w:t>
      </w:r>
      <w:r w:rsidR="0033703C">
        <w:t xml:space="preserve"> я был Петром, я б издал Указ…»;</w:t>
      </w:r>
    </w:p>
    <w:p w:rsidR="005125EF" w:rsidRDefault="005125EF" w:rsidP="005E3FD0">
      <w:pPr>
        <w:jc w:val="both"/>
      </w:pPr>
      <w:r w:rsidRPr="005125EF">
        <w:t xml:space="preserve">- </w:t>
      </w:r>
      <w:r w:rsidR="00B145EE">
        <w:rPr>
          <w:b/>
        </w:rPr>
        <w:t>рассказ</w:t>
      </w:r>
      <w:r w:rsidR="00FF4FDC">
        <w:rPr>
          <w:b/>
        </w:rPr>
        <w:t xml:space="preserve">, </w:t>
      </w:r>
      <w:r w:rsidR="00FF4FDC">
        <w:t xml:space="preserve">тема на выбор: «Петр </w:t>
      </w:r>
      <w:r w:rsidR="00FF4FDC">
        <w:rPr>
          <w:lang w:val="en-US"/>
        </w:rPr>
        <w:t>I</w:t>
      </w:r>
      <w:r w:rsidR="00FF4FDC">
        <w:t xml:space="preserve"> меняет профессию», «Один день Петра </w:t>
      </w:r>
      <w:r w:rsidR="00FF4FDC">
        <w:rPr>
          <w:lang w:val="en-US"/>
        </w:rPr>
        <w:t>I</w:t>
      </w:r>
      <w:r w:rsidR="0033703C">
        <w:t xml:space="preserve"> в нашем времени»;</w:t>
      </w:r>
    </w:p>
    <w:p w:rsidR="0033703C" w:rsidRPr="0033703C" w:rsidRDefault="0033703C" w:rsidP="005E3FD0">
      <w:pPr>
        <w:jc w:val="both"/>
      </w:pPr>
      <w:r>
        <w:rPr>
          <w:b/>
        </w:rPr>
        <w:t xml:space="preserve">- конкурс творческих и исследовательских проектов </w:t>
      </w:r>
      <w:r>
        <w:t xml:space="preserve">по эпохе Петра </w:t>
      </w:r>
      <w:r>
        <w:rPr>
          <w:lang w:val="en-US"/>
        </w:rPr>
        <w:t>I</w:t>
      </w:r>
      <w:r>
        <w:t>.</w:t>
      </w:r>
    </w:p>
    <w:p w:rsidR="005A552C" w:rsidRPr="005125EF" w:rsidRDefault="005A552C" w:rsidP="005E3FD0">
      <w:pPr>
        <w:jc w:val="both"/>
      </w:pPr>
    </w:p>
    <w:p w:rsidR="005125EF" w:rsidRPr="005125EF" w:rsidRDefault="005125EF" w:rsidP="005E3FD0">
      <w:pPr>
        <w:jc w:val="both"/>
        <w:rPr>
          <w:b/>
          <w:u w:val="single"/>
        </w:rPr>
      </w:pPr>
      <w:r w:rsidRPr="005125EF">
        <w:rPr>
          <w:b/>
          <w:u w:val="single"/>
        </w:rPr>
        <w:t>Условия конкурса.</w:t>
      </w:r>
    </w:p>
    <w:p w:rsidR="005125EF" w:rsidRDefault="005125EF" w:rsidP="004B430A">
      <w:r w:rsidRPr="005125EF">
        <w:rPr>
          <w:b/>
        </w:rPr>
        <w:tab/>
      </w:r>
      <w:r w:rsidRPr="005125EF">
        <w:t xml:space="preserve">Для участия в </w:t>
      </w:r>
      <w:r w:rsidRPr="002316D3">
        <w:rPr>
          <w:b/>
        </w:rPr>
        <w:t xml:space="preserve">конкурсе </w:t>
      </w:r>
      <w:r w:rsidR="00266AF8" w:rsidRPr="002316D3">
        <w:rPr>
          <w:b/>
        </w:rPr>
        <w:t xml:space="preserve"> рисунков</w:t>
      </w:r>
      <w:r w:rsidRPr="005125EF">
        <w:t xml:space="preserve"> предоставляются </w:t>
      </w:r>
      <w:r w:rsidR="002316D3">
        <w:t>работы с оригинальной подписью автора в нижнем правом углу, а так же заявка на участие в конкурсе (Приложение 1). Не более 2-х работ от одного автора.</w:t>
      </w:r>
    </w:p>
    <w:p w:rsidR="002316D3" w:rsidRDefault="002316D3" w:rsidP="002316D3">
      <w:pPr>
        <w:ind w:firstLine="708"/>
      </w:pPr>
      <w:r>
        <w:t xml:space="preserve">Для участия в номинации </w:t>
      </w:r>
      <w:r>
        <w:rPr>
          <w:b/>
        </w:rPr>
        <w:t xml:space="preserve">этнография </w:t>
      </w:r>
      <w:r>
        <w:t>предоставляются оригиналы изделия и историческая справка об изделии, заполняется заявка на участие (Приложение 1). Не более 2-х работ от одного автора.</w:t>
      </w:r>
    </w:p>
    <w:p w:rsidR="002316D3" w:rsidRDefault="002316D3" w:rsidP="002316D3">
      <w:pPr>
        <w:ind w:firstLine="708"/>
      </w:pPr>
      <w:r>
        <w:t xml:space="preserve">Для участия в номинации </w:t>
      </w:r>
      <w:r>
        <w:rPr>
          <w:b/>
        </w:rPr>
        <w:t xml:space="preserve">урок-реконструкция </w:t>
      </w:r>
      <w:r>
        <w:t>предоставляется</w:t>
      </w:r>
      <w:r w:rsidR="0062350B">
        <w:t xml:space="preserve"> видео фрагмент урока не более 5</w:t>
      </w:r>
      <w:r>
        <w:t>-х минут на электронном носителе, разработка урока в соответствии с требованиями ФГОС в печатном варианте с подписью автора и ее расшифровкой</w:t>
      </w:r>
      <w:r w:rsidR="00685E95">
        <w:t xml:space="preserve"> на последнем листе разработки, также заполняется заявка на участие (Приложение 1).</w:t>
      </w:r>
    </w:p>
    <w:p w:rsidR="002316D3" w:rsidRDefault="002316D3" w:rsidP="002316D3">
      <w:pPr>
        <w:ind w:firstLine="708"/>
      </w:pPr>
      <w:r>
        <w:lastRenderedPageBreak/>
        <w:t xml:space="preserve">Для участия в номинациях </w:t>
      </w:r>
      <w:r>
        <w:rPr>
          <w:b/>
        </w:rPr>
        <w:t xml:space="preserve">сочинение-эссе </w:t>
      </w:r>
      <w:r>
        <w:t xml:space="preserve">и </w:t>
      </w:r>
      <w:r>
        <w:rPr>
          <w:b/>
        </w:rPr>
        <w:t xml:space="preserve">рассказ </w:t>
      </w:r>
      <w:r>
        <w:t>предоставляется</w:t>
      </w:r>
      <w:r w:rsidR="00685E95">
        <w:t xml:space="preserve"> работа в печатном виде с указанием ФИО автора и его подписью в конце работы, заполняется заявка на участие (Приложение 1).</w:t>
      </w:r>
    </w:p>
    <w:p w:rsidR="00685E95" w:rsidRPr="00685E95" w:rsidRDefault="00685E95" w:rsidP="00685E95">
      <w:pPr>
        <w:ind w:firstLine="708"/>
      </w:pPr>
      <w:r>
        <w:t xml:space="preserve">Для участия в </w:t>
      </w:r>
      <w:r>
        <w:rPr>
          <w:b/>
        </w:rPr>
        <w:t xml:space="preserve">конкурсе творческих и исследовательских проектов </w:t>
      </w:r>
      <w:r>
        <w:t xml:space="preserve">предоставляется </w:t>
      </w:r>
      <w:r w:rsidR="00590634">
        <w:t>проект</w:t>
      </w:r>
      <w:r>
        <w:t>, заполняется заявка на участие (Приложение 1) и презентация проектной работы.</w:t>
      </w:r>
    </w:p>
    <w:p w:rsidR="005125EF" w:rsidRPr="005125EF" w:rsidRDefault="005125EF" w:rsidP="005E3FD0">
      <w:pPr>
        <w:ind w:firstLine="708"/>
        <w:jc w:val="both"/>
        <w:rPr>
          <w:u w:val="single"/>
        </w:rPr>
      </w:pPr>
      <w:r w:rsidRPr="005125EF">
        <w:rPr>
          <w:u w:val="single"/>
        </w:rPr>
        <w:t xml:space="preserve">В презентации должны </w:t>
      </w:r>
      <w:r w:rsidR="0062350B">
        <w:rPr>
          <w:u w:val="single"/>
        </w:rPr>
        <w:t>быть представлены</w:t>
      </w:r>
      <w:r w:rsidRPr="005125EF">
        <w:rPr>
          <w:u w:val="single"/>
        </w:rPr>
        <w:t xml:space="preserve"> основные сведения:</w:t>
      </w:r>
    </w:p>
    <w:p w:rsidR="005125EF" w:rsidRPr="005125EF" w:rsidRDefault="005125EF" w:rsidP="005E3FD0">
      <w:pPr>
        <w:jc w:val="both"/>
      </w:pPr>
      <w:r w:rsidRPr="005125EF">
        <w:t xml:space="preserve">- </w:t>
      </w:r>
      <w:r w:rsidRPr="005125EF">
        <w:rPr>
          <w:i/>
          <w:u w:val="single"/>
        </w:rPr>
        <w:t>на первом слайде</w:t>
      </w:r>
      <w:r w:rsidRPr="005125EF">
        <w:t>: название образовательного учреждения, название</w:t>
      </w:r>
      <w:r>
        <w:t xml:space="preserve"> конкурса и </w:t>
      </w:r>
      <w:r w:rsidRPr="005125EF">
        <w:t>темы, Ф.И.О. автора (полностью), дата рождени</w:t>
      </w:r>
      <w:r>
        <w:t>я, класс, год создания, Ф.И.О.</w:t>
      </w:r>
      <w:r w:rsidRPr="005125EF">
        <w:t xml:space="preserve"> руководителя (без сокращения), занимаемая  должность;</w:t>
      </w:r>
    </w:p>
    <w:p w:rsidR="005125EF" w:rsidRPr="005125EF" w:rsidRDefault="005125EF" w:rsidP="005E3FD0">
      <w:pPr>
        <w:jc w:val="both"/>
      </w:pPr>
      <w:r w:rsidRPr="005125EF">
        <w:t xml:space="preserve">- </w:t>
      </w:r>
      <w:r w:rsidRPr="005125EF">
        <w:rPr>
          <w:i/>
          <w:u w:val="single"/>
        </w:rPr>
        <w:t>на втором слайде:</w:t>
      </w:r>
      <w:r w:rsidRPr="005125EF">
        <w:t xml:space="preserve">  цель и задачи работы, актуал</w:t>
      </w:r>
      <w:r>
        <w:t xml:space="preserve">ьность темы, объект и предмет </w:t>
      </w:r>
      <w:r w:rsidRPr="005125EF">
        <w:t>работы;</w:t>
      </w:r>
    </w:p>
    <w:p w:rsidR="005125EF" w:rsidRPr="005125EF" w:rsidRDefault="005125EF" w:rsidP="005E3FD0">
      <w:pPr>
        <w:jc w:val="both"/>
      </w:pPr>
      <w:r w:rsidRPr="005125EF">
        <w:t xml:space="preserve">- </w:t>
      </w:r>
      <w:r w:rsidRPr="005125EF">
        <w:rPr>
          <w:i/>
          <w:u w:val="single"/>
        </w:rPr>
        <w:t>на последнем слайде</w:t>
      </w:r>
      <w:r w:rsidRPr="005125EF">
        <w:t xml:space="preserve"> указать список используемой литературы. </w:t>
      </w:r>
    </w:p>
    <w:p w:rsidR="005125EF" w:rsidRPr="005125EF" w:rsidRDefault="005125EF" w:rsidP="005E3FD0">
      <w:pPr>
        <w:jc w:val="both"/>
      </w:pPr>
      <w:r w:rsidRPr="005125EF">
        <w:t xml:space="preserve">Объем презентации </w:t>
      </w:r>
      <w:r w:rsidR="0062350B">
        <w:t>-</w:t>
      </w:r>
      <w:r w:rsidRPr="005125EF">
        <w:t xml:space="preserve"> не более 15 слайдов.</w:t>
      </w:r>
    </w:p>
    <w:p w:rsidR="005125EF" w:rsidRPr="005125EF" w:rsidRDefault="005125EF" w:rsidP="005E3FD0">
      <w:pPr>
        <w:jc w:val="both"/>
      </w:pPr>
    </w:p>
    <w:p w:rsidR="005125EF" w:rsidRPr="005125EF" w:rsidRDefault="005125EF" w:rsidP="005E3FD0">
      <w:pPr>
        <w:jc w:val="both"/>
      </w:pPr>
      <w:r w:rsidRPr="005125EF">
        <w:rPr>
          <w:b/>
          <w:u w:val="single"/>
        </w:rPr>
        <w:t>Требования к оформлению.</w:t>
      </w:r>
    </w:p>
    <w:p w:rsidR="005125EF" w:rsidRPr="00590634" w:rsidRDefault="005125EF" w:rsidP="005E3FD0">
      <w:pPr>
        <w:ind w:firstLine="708"/>
        <w:jc w:val="both"/>
      </w:pPr>
      <w:r w:rsidRPr="005125EF">
        <w:t xml:space="preserve">Материалы  предоставляются в печатном и электронном виде на одном из двух государственных языков (русском или татарском), включающих в себя </w:t>
      </w:r>
      <w:r w:rsidR="00590634">
        <w:t>печатные работы</w:t>
      </w:r>
      <w:r w:rsidRPr="005125EF">
        <w:t xml:space="preserve"> в программе </w:t>
      </w:r>
      <w:r w:rsidRPr="005125EF">
        <w:rPr>
          <w:lang w:val="en-US"/>
        </w:rPr>
        <w:t>MicrosoftWord</w:t>
      </w:r>
      <w:r w:rsidRPr="005125EF">
        <w:t>,  презентацию</w:t>
      </w:r>
      <w:r w:rsidR="00590634">
        <w:t xml:space="preserve"> в </w:t>
      </w:r>
      <w:r w:rsidR="00590634">
        <w:rPr>
          <w:b/>
        </w:rPr>
        <w:t>конкурсе творческих и исследовательских проектов</w:t>
      </w:r>
      <w:r w:rsidRPr="005125EF">
        <w:t xml:space="preserve"> в программе  </w:t>
      </w:r>
      <w:r w:rsidRPr="005125EF">
        <w:rPr>
          <w:lang w:val="en-US"/>
        </w:rPr>
        <w:t>MicrosoftPowerPoint</w:t>
      </w:r>
      <w:r w:rsidRPr="005125EF">
        <w:t xml:space="preserve">. Материалы принимаются на дисках </w:t>
      </w:r>
      <w:r w:rsidRPr="005125EF">
        <w:rPr>
          <w:b/>
          <w:u w:val="single"/>
          <w:lang w:val="en-US"/>
        </w:rPr>
        <w:t>CD</w:t>
      </w:r>
      <w:r w:rsidRPr="005125EF">
        <w:rPr>
          <w:b/>
          <w:u w:val="single"/>
        </w:rPr>
        <w:t xml:space="preserve"> </w:t>
      </w:r>
      <w:r w:rsidR="00590634">
        <w:rPr>
          <w:b/>
          <w:u w:val="single"/>
        </w:rPr>
        <w:t>–</w:t>
      </w:r>
      <w:r w:rsidRPr="005125EF">
        <w:rPr>
          <w:b/>
          <w:u w:val="single"/>
        </w:rPr>
        <w:t xml:space="preserve"> </w:t>
      </w:r>
      <w:r w:rsidRPr="005125EF">
        <w:rPr>
          <w:b/>
          <w:u w:val="single"/>
          <w:lang w:val="en-US"/>
        </w:rPr>
        <w:t>RW</w:t>
      </w:r>
      <w:r w:rsidR="00590634">
        <w:t xml:space="preserve"> или </w:t>
      </w:r>
      <w:r w:rsidR="00590634">
        <w:rPr>
          <w:b/>
          <w:u w:val="single"/>
          <w:lang w:val="en-US"/>
        </w:rPr>
        <w:t>DV</w:t>
      </w:r>
      <w:r w:rsidR="00590634" w:rsidRPr="005125EF">
        <w:rPr>
          <w:b/>
          <w:u w:val="single"/>
          <w:lang w:val="en-US"/>
        </w:rPr>
        <w:t>D</w:t>
      </w:r>
      <w:r w:rsidR="00590634" w:rsidRPr="005125EF">
        <w:rPr>
          <w:b/>
          <w:u w:val="single"/>
        </w:rPr>
        <w:t xml:space="preserve"> - </w:t>
      </w:r>
      <w:r w:rsidR="00590634" w:rsidRPr="005125EF">
        <w:rPr>
          <w:b/>
          <w:u w:val="single"/>
          <w:lang w:val="en-US"/>
        </w:rPr>
        <w:t>RW</w:t>
      </w:r>
      <w:r w:rsidRPr="005125EF">
        <w:t>.  На диск</w:t>
      </w:r>
      <w:r w:rsidR="00590634">
        <w:t>е должны быть  следующие файлы</w:t>
      </w:r>
      <w:r>
        <w:t xml:space="preserve">: </w:t>
      </w:r>
      <w:r w:rsidR="00590634">
        <w:t>файл с</w:t>
      </w:r>
      <w:r w:rsidRPr="005125EF">
        <w:t xml:space="preserve"> печатным материалом в </w:t>
      </w:r>
      <w:proofErr w:type="spellStart"/>
      <w:r w:rsidRPr="005125EF">
        <w:rPr>
          <w:lang w:val="en-US"/>
        </w:rPr>
        <w:t>MicrosoftWord</w:t>
      </w:r>
      <w:proofErr w:type="spellEnd"/>
      <w:r w:rsidR="00313893">
        <w:t xml:space="preserve"> (для проверки в программе «</w:t>
      </w:r>
      <w:proofErr w:type="spellStart"/>
      <w:r w:rsidR="00313893">
        <w:t>Антиплагиат</w:t>
      </w:r>
      <w:proofErr w:type="spellEnd"/>
      <w:r w:rsidR="00313893">
        <w:t>») и</w:t>
      </w:r>
      <w:r w:rsidR="00590634">
        <w:t xml:space="preserve"> с отсканированной работой в </w:t>
      </w:r>
      <w:r w:rsidR="00590634">
        <w:rPr>
          <w:lang w:val="en-US"/>
        </w:rPr>
        <w:t>PDF</w:t>
      </w:r>
      <w:r w:rsidR="00590634">
        <w:t>-формате при наличии подписи автора, заявка на участие в конкурсе,</w:t>
      </w:r>
      <w:r w:rsidRPr="005125EF">
        <w:t xml:space="preserve"> </w:t>
      </w:r>
      <w:r w:rsidR="00590634">
        <w:t xml:space="preserve">для </w:t>
      </w:r>
      <w:r w:rsidR="00590634">
        <w:rPr>
          <w:b/>
        </w:rPr>
        <w:t xml:space="preserve">конкурса творческих и исследовательских проектов </w:t>
      </w:r>
      <w:r w:rsidR="00590634">
        <w:t>- презентация</w:t>
      </w:r>
      <w:r w:rsidRPr="005125EF">
        <w:t xml:space="preserve"> в </w:t>
      </w:r>
      <w:proofErr w:type="spellStart"/>
      <w:r w:rsidRPr="005125EF">
        <w:rPr>
          <w:lang w:val="en-US"/>
        </w:rPr>
        <w:t>MicrosoftPowerPoint</w:t>
      </w:r>
      <w:proofErr w:type="spellEnd"/>
      <w:r w:rsidRPr="005125EF">
        <w:t>.</w:t>
      </w:r>
      <w:r w:rsidR="00590634">
        <w:t xml:space="preserve"> Работы с </w:t>
      </w:r>
      <w:r w:rsidR="00590634">
        <w:rPr>
          <w:b/>
        </w:rPr>
        <w:t>конкурса рисунков</w:t>
      </w:r>
      <w:r w:rsidR="00590634">
        <w:t xml:space="preserve"> и поделки из номинации </w:t>
      </w:r>
      <w:r w:rsidR="00590634">
        <w:rPr>
          <w:b/>
        </w:rPr>
        <w:t xml:space="preserve">этнография </w:t>
      </w:r>
      <w:r w:rsidR="00590634">
        <w:t>предоставлять в электронном виде не нужно.</w:t>
      </w:r>
    </w:p>
    <w:p w:rsidR="005125EF" w:rsidRPr="005125EF" w:rsidRDefault="005125EF" w:rsidP="005E3FD0">
      <w:pPr>
        <w:ind w:firstLine="708"/>
        <w:jc w:val="both"/>
      </w:pPr>
      <w:r w:rsidRPr="005125EF">
        <w:t>Объем</w:t>
      </w:r>
      <w:r w:rsidR="00B145EE">
        <w:t xml:space="preserve"> проектной или исследовательской</w:t>
      </w:r>
      <w:r w:rsidRPr="005125EF">
        <w:t xml:space="preserve"> работы  – 15 - 20 страниц машинописного текста или компьютерного набора</w:t>
      </w:r>
      <w:r>
        <w:t>, формата А</w:t>
      </w:r>
      <w:proofErr w:type="gramStart"/>
      <w:r w:rsidRPr="005125EF">
        <w:t>4</w:t>
      </w:r>
      <w:proofErr w:type="gramEnd"/>
      <w:r w:rsidR="00CD2FD2">
        <w:t xml:space="preserve"> </w:t>
      </w:r>
      <w:r w:rsidRPr="005125EF">
        <w:t>(шрифт - 14, интервал – 1.5, поля – 2</w:t>
      </w:r>
      <w:r w:rsidRPr="005125EF">
        <w:rPr>
          <w:lang w:val="en-US"/>
        </w:rPr>
        <w:t>x</w:t>
      </w:r>
      <w:r w:rsidRPr="005125EF">
        <w:t>2</w:t>
      </w:r>
      <w:r w:rsidRPr="005125EF">
        <w:rPr>
          <w:lang w:val="en-US"/>
        </w:rPr>
        <w:t>x</w:t>
      </w:r>
      <w:r w:rsidRPr="005125EF">
        <w:t>2</w:t>
      </w:r>
      <w:r w:rsidRPr="005125EF">
        <w:rPr>
          <w:lang w:val="en-US"/>
        </w:rPr>
        <w:t>x</w:t>
      </w:r>
      <w:r w:rsidRPr="005125EF">
        <w:t>2).  Работы, в которых не соблюдены требования положения, касающиеся объема работы и др., не могут стать призерами конкурса. Сокращения и аббревиатуры не допускаются.</w:t>
      </w:r>
    </w:p>
    <w:p w:rsidR="005125EF" w:rsidRPr="005125EF" w:rsidRDefault="005125EF" w:rsidP="0062350B">
      <w:pPr>
        <w:jc w:val="both"/>
      </w:pPr>
    </w:p>
    <w:p w:rsidR="005125EF" w:rsidRPr="005125EF" w:rsidRDefault="005125EF" w:rsidP="0062350B">
      <w:pPr>
        <w:jc w:val="both"/>
      </w:pPr>
      <w:r w:rsidRPr="005125EF">
        <w:rPr>
          <w:b/>
          <w:u w:val="single"/>
        </w:rPr>
        <w:t>Состав жюри:</w:t>
      </w:r>
      <w:r w:rsidR="00B05704">
        <w:rPr>
          <w:b/>
          <w:u w:val="single"/>
        </w:rPr>
        <w:t xml:space="preserve"> </w:t>
      </w:r>
    </w:p>
    <w:p w:rsidR="005125EF" w:rsidRDefault="0062350B" w:rsidP="005E3FD0">
      <w:pPr>
        <w:pStyle w:val="a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 Батталова Г.Р.</w:t>
      </w:r>
      <w:r w:rsidR="005125EF" w:rsidRPr="005125EF">
        <w:rPr>
          <w:rFonts w:ascii="Times New Roman" w:hAnsi="Times New Roman"/>
          <w:sz w:val="24"/>
          <w:szCs w:val="24"/>
        </w:rPr>
        <w:t xml:space="preserve">, директор </w:t>
      </w:r>
      <w:r w:rsidR="005125EF" w:rsidRPr="005125EF">
        <w:rPr>
          <w:rFonts w:ascii="Times New Roman" w:eastAsia="Times New Roman" w:hAnsi="Times New Roman"/>
          <w:sz w:val="24"/>
          <w:szCs w:val="24"/>
          <w:lang w:eastAsia="ru-RU"/>
        </w:rPr>
        <w:t>МБУ ДО  «Ц</w:t>
      </w:r>
      <w:r w:rsidR="00A9617E">
        <w:rPr>
          <w:rFonts w:ascii="Times New Roman" w:eastAsia="Times New Roman" w:hAnsi="Times New Roman"/>
          <w:sz w:val="24"/>
          <w:szCs w:val="24"/>
          <w:lang w:eastAsia="ru-RU"/>
        </w:rPr>
        <w:t>ДТ</w:t>
      </w:r>
      <w:r w:rsidR="005125EF" w:rsidRP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 «Радуга»</w:t>
      </w:r>
      <w:r w:rsid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 НМР РТ</w:t>
      </w:r>
      <w:r w:rsidR="005125EF" w:rsidRP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62350B" w:rsidRPr="00CD2FD2" w:rsidRDefault="0062350B" w:rsidP="005E3FD0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Санникова В.П., заместитель директора по УВР </w:t>
      </w:r>
      <w:r w:rsidRPr="005125EF">
        <w:rPr>
          <w:rFonts w:ascii="Times New Roman" w:eastAsia="Times New Roman" w:hAnsi="Times New Roman"/>
          <w:sz w:val="24"/>
          <w:szCs w:val="24"/>
          <w:lang w:eastAsia="ru-RU"/>
        </w:rPr>
        <w:t>МБУ ДО  «Ц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ДТ</w:t>
      </w:r>
      <w:r w:rsidRP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 «Радуга»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НМР РТ</w:t>
      </w:r>
      <w:r w:rsidRPr="005125E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5125EF" w:rsidRDefault="001213AE" w:rsidP="005E3FD0">
      <w:pPr>
        <w:pStyle w:val="a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Косс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Т.В., </w:t>
      </w:r>
      <w:r w:rsidR="0062350B">
        <w:rPr>
          <w:rFonts w:ascii="Times New Roman" w:eastAsia="Times New Roman" w:hAnsi="Times New Roman"/>
          <w:sz w:val="24"/>
          <w:szCs w:val="24"/>
          <w:lang w:eastAsia="ru-RU"/>
        </w:rPr>
        <w:t>педагог-организатор</w:t>
      </w:r>
      <w:r w:rsidR="005125EF" w:rsidRP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 МБУ ДО  «Ц</w:t>
      </w:r>
      <w:r w:rsidR="00A9617E">
        <w:rPr>
          <w:rFonts w:ascii="Times New Roman" w:eastAsia="Times New Roman" w:hAnsi="Times New Roman"/>
          <w:sz w:val="24"/>
          <w:szCs w:val="24"/>
          <w:lang w:eastAsia="ru-RU"/>
        </w:rPr>
        <w:t>ДТ</w:t>
      </w:r>
      <w:r w:rsidR="005125EF" w:rsidRPr="005125EF">
        <w:rPr>
          <w:rFonts w:ascii="Times New Roman" w:eastAsia="Times New Roman" w:hAnsi="Times New Roman"/>
          <w:sz w:val="24"/>
          <w:szCs w:val="24"/>
          <w:lang w:eastAsia="ru-RU"/>
        </w:rPr>
        <w:t xml:space="preserve"> «Радуга»</w:t>
      </w:r>
      <w:r w:rsidR="0062350B">
        <w:rPr>
          <w:rFonts w:ascii="Times New Roman" w:eastAsia="Times New Roman" w:hAnsi="Times New Roman"/>
          <w:sz w:val="24"/>
          <w:szCs w:val="24"/>
          <w:lang w:eastAsia="ru-RU"/>
        </w:rPr>
        <w:t xml:space="preserve"> НМР РТ.</w:t>
      </w:r>
    </w:p>
    <w:p w:rsidR="0043755F" w:rsidRPr="00A9617E" w:rsidRDefault="0043755F" w:rsidP="00A9617E">
      <w:pPr>
        <w:pStyle w:val="a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1567C" w:rsidRPr="000B6860" w:rsidRDefault="005E3FD0" w:rsidP="00F1567C">
      <w:pPr>
        <w:jc w:val="both"/>
      </w:pPr>
      <w:r w:rsidRPr="005125EF">
        <w:rPr>
          <w:b/>
          <w:u w:val="single"/>
        </w:rPr>
        <w:t>Награждение:</w:t>
      </w:r>
      <w:r w:rsidRPr="000B6860">
        <w:t xml:space="preserve"> Победители</w:t>
      </w:r>
      <w:r w:rsidR="00CD2FD2">
        <w:t xml:space="preserve"> </w:t>
      </w:r>
      <w:r w:rsidR="005125EF" w:rsidRPr="000B6860">
        <w:t xml:space="preserve">награждаются дипломами </w:t>
      </w:r>
      <w:r w:rsidR="005125EF">
        <w:rPr>
          <w:lang w:val="en-US"/>
        </w:rPr>
        <w:t>I</w:t>
      </w:r>
      <w:r w:rsidR="005125EF">
        <w:t>,</w:t>
      </w:r>
      <w:r w:rsidR="00F1567C">
        <w:t xml:space="preserve"> </w:t>
      </w:r>
      <w:r w:rsidR="005125EF">
        <w:rPr>
          <w:lang w:val="en-US"/>
        </w:rPr>
        <w:t>II</w:t>
      </w:r>
      <w:r w:rsidR="005125EF">
        <w:t>,</w:t>
      </w:r>
      <w:r w:rsidR="00F1567C">
        <w:t xml:space="preserve"> </w:t>
      </w:r>
      <w:r w:rsidR="005125EF">
        <w:rPr>
          <w:lang w:val="en-US"/>
        </w:rPr>
        <w:t>III</w:t>
      </w:r>
      <w:r w:rsidR="00CD2FD2">
        <w:t xml:space="preserve"> </w:t>
      </w:r>
      <w:r w:rsidR="005125EF">
        <w:t>степени</w:t>
      </w:r>
      <w:bookmarkStart w:id="0" w:name="_GoBack"/>
      <w:bookmarkEnd w:id="0"/>
      <w:r w:rsidR="005125EF" w:rsidRPr="000B6860">
        <w:t>.</w:t>
      </w:r>
      <w:r w:rsidR="005B336D">
        <w:t xml:space="preserve"> </w:t>
      </w:r>
      <w:r w:rsidR="005125EF">
        <w:t xml:space="preserve"> Всем участникам вручается диплом Лауреата</w:t>
      </w:r>
      <w:r w:rsidR="005125EF" w:rsidRPr="00F90190">
        <w:t>.</w:t>
      </w:r>
      <w:r w:rsidR="005B336D" w:rsidRPr="00F90190">
        <w:t xml:space="preserve"> </w:t>
      </w:r>
      <w:r w:rsidR="00F1567C">
        <w:t>Педагогу, подготовившему победителя конкурса, вручается Благодарственное письмо.</w:t>
      </w:r>
    </w:p>
    <w:p w:rsidR="005125EF" w:rsidRPr="00EC0A29" w:rsidRDefault="005B336D" w:rsidP="00F1567C">
      <w:pPr>
        <w:jc w:val="both"/>
      </w:pPr>
      <w:r w:rsidRPr="00F90190">
        <w:t>Победит</w:t>
      </w:r>
      <w:r w:rsidR="00313893">
        <w:t>ели конкурса принимают участие на итоговы</w:t>
      </w:r>
      <w:r w:rsidR="00EC0A29">
        <w:t xml:space="preserve">х мероприятиях, посвященных 350-летию со Дня рождения Петра </w:t>
      </w:r>
      <w:r w:rsidR="00EC0A29">
        <w:rPr>
          <w:lang w:val="en-US"/>
        </w:rPr>
        <w:t>I</w:t>
      </w:r>
      <w:r w:rsidR="00EC0A29">
        <w:t>.</w:t>
      </w:r>
    </w:p>
    <w:p w:rsidR="005125EF" w:rsidRPr="005125EF" w:rsidRDefault="005125EF" w:rsidP="005E3FD0">
      <w:pPr>
        <w:jc w:val="both"/>
        <w:rPr>
          <w:b/>
          <w:u w:val="single"/>
        </w:rPr>
      </w:pPr>
    </w:p>
    <w:p w:rsidR="005125EF" w:rsidRPr="005125EF" w:rsidRDefault="005125EF" w:rsidP="005E3FD0">
      <w:pPr>
        <w:ind w:left="900" w:hanging="900"/>
        <w:jc w:val="both"/>
        <w:rPr>
          <w:b/>
        </w:rPr>
      </w:pPr>
      <w:r w:rsidRPr="005125EF">
        <w:rPr>
          <w:b/>
        </w:rPr>
        <w:t>По всем вопросам обращаться в МБУ ДО «ЦДТ «Радуга» по адресу</w:t>
      </w:r>
      <w:r w:rsidRPr="005125EF">
        <w:t>:</w:t>
      </w:r>
    </w:p>
    <w:p w:rsidR="005125EF" w:rsidRDefault="005125EF" w:rsidP="005E3FD0">
      <w:pPr>
        <w:jc w:val="both"/>
      </w:pPr>
      <w:r w:rsidRPr="005125EF">
        <w:t>4</w:t>
      </w:r>
      <w:r>
        <w:t xml:space="preserve">23564, РТ, Нижнекамский район, </w:t>
      </w:r>
      <w:proofErr w:type="spellStart"/>
      <w:r w:rsidRPr="005125EF">
        <w:t>пгт</w:t>
      </w:r>
      <w:proofErr w:type="spellEnd"/>
      <w:r>
        <w:t>. Камские Поляны</w:t>
      </w:r>
      <w:r w:rsidRPr="005125EF">
        <w:t xml:space="preserve">, д.1/07, </w:t>
      </w:r>
    </w:p>
    <w:p w:rsidR="005125EF" w:rsidRDefault="005125EF" w:rsidP="005E3FD0">
      <w:pPr>
        <w:jc w:val="both"/>
      </w:pPr>
      <w:r w:rsidRPr="005125EF">
        <w:t xml:space="preserve">тел/факс:8(8555) 33-71-06 </w:t>
      </w:r>
    </w:p>
    <w:p w:rsidR="005125EF" w:rsidRPr="005125EF" w:rsidRDefault="005125EF" w:rsidP="005E3FD0">
      <w:pPr>
        <w:jc w:val="both"/>
        <w:rPr>
          <w:b/>
          <w:i/>
          <w:iCs/>
          <w:u w:val="single"/>
        </w:rPr>
      </w:pPr>
      <w:r>
        <w:rPr>
          <w:lang w:val="en-US"/>
        </w:rPr>
        <w:t>E</w:t>
      </w:r>
      <w:r w:rsidRPr="005125EF">
        <w:t>-</w:t>
      </w:r>
      <w:r>
        <w:rPr>
          <w:lang w:val="en-US"/>
        </w:rPr>
        <w:t>mail</w:t>
      </w:r>
      <w:r w:rsidRPr="005125EF">
        <w:t>.</w:t>
      </w:r>
      <w:r>
        <w:t xml:space="preserve">: </w:t>
      </w:r>
      <w:hyperlink r:id="rId7" w:history="1">
        <w:r w:rsidRPr="005125EF">
          <w:rPr>
            <w:rStyle w:val="a5"/>
            <w:b/>
            <w:i/>
            <w:iCs/>
            <w:lang w:val="en-US"/>
          </w:rPr>
          <w:t>sch</w:t>
        </w:r>
        <w:r w:rsidRPr="005125EF">
          <w:rPr>
            <w:rStyle w:val="a5"/>
            <w:b/>
            <w:i/>
            <w:iCs/>
          </w:rPr>
          <w:t>1566@</w:t>
        </w:r>
        <w:r w:rsidRPr="005125EF">
          <w:rPr>
            <w:rStyle w:val="a5"/>
            <w:b/>
            <w:i/>
            <w:iCs/>
            <w:lang w:val="en-US"/>
          </w:rPr>
          <w:t>yandex</w:t>
        </w:r>
        <w:r w:rsidRPr="005125EF">
          <w:rPr>
            <w:rStyle w:val="a5"/>
            <w:b/>
            <w:i/>
            <w:iCs/>
          </w:rPr>
          <w:t>.</w:t>
        </w:r>
        <w:r w:rsidRPr="005125EF">
          <w:rPr>
            <w:rStyle w:val="a5"/>
            <w:b/>
            <w:i/>
            <w:iCs/>
            <w:lang w:val="en-US"/>
          </w:rPr>
          <w:t>ru</w:t>
        </w:r>
      </w:hyperlink>
    </w:p>
    <w:p w:rsidR="005125EF" w:rsidRDefault="005125EF" w:rsidP="006C61A0"/>
    <w:p w:rsidR="00E81ED5" w:rsidRDefault="00E81ED5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E56577" w:rsidRDefault="00E56577" w:rsidP="006C61A0"/>
    <w:p w:rsidR="001A04BD" w:rsidRDefault="001A04BD" w:rsidP="006C61A0"/>
    <w:p w:rsidR="001A04BD" w:rsidRDefault="001A04BD" w:rsidP="001A04BD">
      <w:pPr>
        <w:jc w:val="right"/>
      </w:pPr>
      <w:r>
        <w:lastRenderedPageBreak/>
        <w:t>Приложение 1</w:t>
      </w:r>
    </w:p>
    <w:p w:rsidR="001A04BD" w:rsidRDefault="001A04BD" w:rsidP="001A04BD">
      <w:pPr>
        <w:jc w:val="center"/>
      </w:pPr>
      <w:r>
        <w:t>Заявка на конкурс.</w:t>
      </w:r>
    </w:p>
    <w:p w:rsidR="001A04BD" w:rsidRDefault="001A04BD" w:rsidP="001A04BD">
      <w:pPr>
        <w:jc w:val="center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7903"/>
      </w:tblGrid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 w:rsidRPr="005125EF">
              <w:t>Номинация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>
              <w:t>Учебное заведение, от которого предоставлена заявка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Pr="005125EF" w:rsidRDefault="001A04BD" w:rsidP="001A04BD">
            <w:pPr>
              <w:jc w:val="center"/>
            </w:pPr>
            <w:r w:rsidRPr="005125EF">
              <w:t>Место учебы, класс, название учебного заведения</w:t>
            </w:r>
            <w:r>
              <w:t xml:space="preserve"> автора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>
              <w:t>Название работы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 w:rsidRPr="005125EF">
              <w:t>Фамилия, имя, отчество автора</w:t>
            </w:r>
            <w:r>
              <w:t xml:space="preserve"> </w:t>
            </w:r>
            <w:r w:rsidRPr="005125EF">
              <w:t>(полностью)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>
              <w:t>Телефон и</w:t>
            </w:r>
            <w:r w:rsidRPr="005125EF">
              <w:t xml:space="preserve"> адрес электронной почты</w:t>
            </w:r>
            <w:r>
              <w:t xml:space="preserve"> автора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 w:rsidRPr="005125EF">
              <w:t>Фамилия, имя, отчество руководителя (полностью)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1A04BD" w:rsidTr="001A04BD">
        <w:tc>
          <w:tcPr>
            <w:tcW w:w="2518" w:type="dxa"/>
          </w:tcPr>
          <w:p w:rsidR="001A04BD" w:rsidRDefault="001A04BD" w:rsidP="001A04BD">
            <w:pPr>
              <w:jc w:val="center"/>
            </w:pPr>
            <w:r>
              <w:t>Д</w:t>
            </w:r>
            <w:r w:rsidRPr="005125EF">
              <w:t>олжность и мест</w:t>
            </w:r>
            <w:r>
              <w:t>о</w:t>
            </w:r>
            <w:r w:rsidRPr="005125EF">
              <w:t xml:space="preserve"> работы</w:t>
            </w:r>
            <w:r>
              <w:t xml:space="preserve"> руководителя</w:t>
            </w:r>
          </w:p>
        </w:tc>
        <w:tc>
          <w:tcPr>
            <w:tcW w:w="7903" w:type="dxa"/>
          </w:tcPr>
          <w:p w:rsidR="001A04BD" w:rsidRDefault="001A04BD" w:rsidP="001A04BD">
            <w:pPr>
              <w:jc w:val="center"/>
            </w:pPr>
          </w:p>
        </w:tc>
      </w:tr>
      <w:tr w:rsidR="00E84E74" w:rsidTr="001A04BD">
        <w:tc>
          <w:tcPr>
            <w:tcW w:w="2518" w:type="dxa"/>
          </w:tcPr>
          <w:p w:rsidR="00E84E74" w:rsidRDefault="00E84E74" w:rsidP="001A04BD">
            <w:pPr>
              <w:jc w:val="center"/>
            </w:pPr>
            <w:r>
              <w:t>Телефон и</w:t>
            </w:r>
            <w:r w:rsidRPr="005125EF">
              <w:t xml:space="preserve"> адрес электронной почты</w:t>
            </w:r>
            <w:r>
              <w:t xml:space="preserve"> руководителя</w:t>
            </w:r>
          </w:p>
        </w:tc>
        <w:tc>
          <w:tcPr>
            <w:tcW w:w="7903" w:type="dxa"/>
          </w:tcPr>
          <w:p w:rsidR="00E84E74" w:rsidRDefault="00E84E74" w:rsidP="001A04BD">
            <w:pPr>
              <w:jc w:val="center"/>
            </w:pPr>
          </w:p>
        </w:tc>
      </w:tr>
    </w:tbl>
    <w:p w:rsidR="001A04BD" w:rsidRDefault="001A04BD" w:rsidP="001A04BD">
      <w:pPr>
        <w:jc w:val="center"/>
      </w:pPr>
    </w:p>
    <w:sectPr w:rsidR="001A04BD" w:rsidSect="00F918B9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6024B"/>
    <w:multiLevelType w:val="hybridMultilevel"/>
    <w:tmpl w:val="48A67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23FC8"/>
    <w:multiLevelType w:val="hybridMultilevel"/>
    <w:tmpl w:val="18C00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6C6E8D"/>
    <w:multiLevelType w:val="hybridMultilevel"/>
    <w:tmpl w:val="4BAA16F4"/>
    <w:lvl w:ilvl="0" w:tplc="041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76F66A4"/>
    <w:multiLevelType w:val="hybridMultilevel"/>
    <w:tmpl w:val="C49E71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5D00B2"/>
    <w:multiLevelType w:val="hybridMultilevel"/>
    <w:tmpl w:val="9FC83710"/>
    <w:lvl w:ilvl="0" w:tplc="D10C3C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7A02"/>
    <w:rsid w:val="00002826"/>
    <w:rsid w:val="000226B8"/>
    <w:rsid w:val="00026519"/>
    <w:rsid w:val="00044506"/>
    <w:rsid w:val="00045218"/>
    <w:rsid w:val="00076C48"/>
    <w:rsid w:val="00085467"/>
    <w:rsid w:val="00096C0D"/>
    <w:rsid w:val="00097362"/>
    <w:rsid w:val="0009789F"/>
    <w:rsid w:val="000B6860"/>
    <w:rsid w:val="000B740B"/>
    <w:rsid w:val="000F1484"/>
    <w:rsid w:val="000F4906"/>
    <w:rsid w:val="000F75A3"/>
    <w:rsid w:val="00117879"/>
    <w:rsid w:val="001213AE"/>
    <w:rsid w:val="00140B70"/>
    <w:rsid w:val="001803AB"/>
    <w:rsid w:val="00184B28"/>
    <w:rsid w:val="001A04BD"/>
    <w:rsid w:val="001A6C98"/>
    <w:rsid w:val="001B7B15"/>
    <w:rsid w:val="001E22F8"/>
    <w:rsid w:val="001E2BF7"/>
    <w:rsid w:val="002316D3"/>
    <w:rsid w:val="002522BB"/>
    <w:rsid w:val="002651E4"/>
    <w:rsid w:val="00266AF8"/>
    <w:rsid w:val="002911BD"/>
    <w:rsid w:val="002A1388"/>
    <w:rsid w:val="002D03D4"/>
    <w:rsid w:val="002D0C40"/>
    <w:rsid w:val="002D4F9E"/>
    <w:rsid w:val="002F5709"/>
    <w:rsid w:val="00313893"/>
    <w:rsid w:val="00336A98"/>
    <w:rsid w:val="00336EEF"/>
    <w:rsid w:val="0033703C"/>
    <w:rsid w:val="00350A8B"/>
    <w:rsid w:val="003619C9"/>
    <w:rsid w:val="003C6BDB"/>
    <w:rsid w:val="003D5353"/>
    <w:rsid w:val="003D7827"/>
    <w:rsid w:val="003E69D3"/>
    <w:rsid w:val="003F1938"/>
    <w:rsid w:val="003F33DA"/>
    <w:rsid w:val="004007C6"/>
    <w:rsid w:val="004037F3"/>
    <w:rsid w:val="0040473D"/>
    <w:rsid w:val="00417EFA"/>
    <w:rsid w:val="00433737"/>
    <w:rsid w:val="0043755F"/>
    <w:rsid w:val="00442777"/>
    <w:rsid w:val="00454B4A"/>
    <w:rsid w:val="00455F30"/>
    <w:rsid w:val="004605FB"/>
    <w:rsid w:val="004757BE"/>
    <w:rsid w:val="004826D5"/>
    <w:rsid w:val="00490E36"/>
    <w:rsid w:val="004B430A"/>
    <w:rsid w:val="004C35F2"/>
    <w:rsid w:val="004D2FEF"/>
    <w:rsid w:val="004E3C87"/>
    <w:rsid w:val="004E5737"/>
    <w:rsid w:val="00507B92"/>
    <w:rsid w:val="005125EF"/>
    <w:rsid w:val="00514988"/>
    <w:rsid w:val="00521193"/>
    <w:rsid w:val="00523EF6"/>
    <w:rsid w:val="00532CC3"/>
    <w:rsid w:val="00542971"/>
    <w:rsid w:val="005673BF"/>
    <w:rsid w:val="0056775B"/>
    <w:rsid w:val="0058539C"/>
    <w:rsid w:val="00590634"/>
    <w:rsid w:val="005A06C5"/>
    <w:rsid w:val="005A552C"/>
    <w:rsid w:val="005B305C"/>
    <w:rsid w:val="005B336D"/>
    <w:rsid w:val="005B3D9C"/>
    <w:rsid w:val="005E3FD0"/>
    <w:rsid w:val="005E4A5D"/>
    <w:rsid w:val="005F12DE"/>
    <w:rsid w:val="00612D2A"/>
    <w:rsid w:val="0062350B"/>
    <w:rsid w:val="00647A05"/>
    <w:rsid w:val="00656D4F"/>
    <w:rsid w:val="00682100"/>
    <w:rsid w:val="00685E95"/>
    <w:rsid w:val="006B0AE3"/>
    <w:rsid w:val="006B3840"/>
    <w:rsid w:val="006B742F"/>
    <w:rsid w:val="006C61A0"/>
    <w:rsid w:val="006C61C1"/>
    <w:rsid w:val="006C6923"/>
    <w:rsid w:val="006D5AF2"/>
    <w:rsid w:val="007175A3"/>
    <w:rsid w:val="007228D0"/>
    <w:rsid w:val="00752241"/>
    <w:rsid w:val="007558B1"/>
    <w:rsid w:val="007835E1"/>
    <w:rsid w:val="0079353F"/>
    <w:rsid w:val="007C03D0"/>
    <w:rsid w:val="007E65ED"/>
    <w:rsid w:val="00812627"/>
    <w:rsid w:val="00877EB1"/>
    <w:rsid w:val="00894E98"/>
    <w:rsid w:val="008B2412"/>
    <w:rsid w:val="008B62CC"/>
    <w:rsid w:val="008D368C"/>
    <w:rsid w:val="008F0C4D"/>
    <w:rsid w:val="008F44C3"/>
    <w:rsid w:val="00907410"/>
    <w:rsid w:val="009347EF"/>
    <w:rsid w:val="00946151"/>
    <w:rsid w:val="00950F15"/>
    <w:rsid w:val="009F7289"/>
    <w:rsid w:val="00A1656E"/>
    <w:rsid w:val="00A1686B"/>
    <w:rsid w:val="00A51FD0"/>
    <w:rsid w:val="00A564CA"/>
    <w:rsid w:val="00A76990"/>
    <w:rsid w:val="00A862BD"/>
    <w:rsid w:val="00A91DCF"/>
    <w:rsid w:val="00A9617E"/>
    <w:rsid w:val="00AB5039"/>
    <w:rsid w:val="00AD0BFF"/>
    <w:rsid w:val="00AE618F"/>
    <w:rsid w:val="00AE7A02"/>
    <w:rsid w:val="00B05704"/>
    <w:rsid w:val="00B13BAC"/>
    <w:rsid w:val="00B145EE"/>
    <w:rsid w:val="00B558F3"/>
    <w:rsid w:val="00B73786"/>
    <w:rsid w:val="00B93FEF"/>
    <w:rsid w:val="00BA0406"/>
    <w:rsid w:val="00BA331D"/>
    <w:rsid w:val="00BC531C"/>
    <w:rsid w:val="00C171C9"/>
    <w:rsid w:val="00C4589E"/>
    <w:rsid w:val="00C93456"/>
    <w:rsid w:val="00C93EDA"/>
    <w:rsid w:val="00CD2FD2"/>
    <w:rsid w:val="00CE1F5D"/>
    <w:rsid w:val="00CF5976"/>
    <w:rsid w:val="00D31C67"/>
    <w:rsid w:val="00D35FC6"/>
    <w:rsid w:val="00D62505"/>
    <w:rsid w:val="00D81ACC"/>
    <w:rsid w:val="00D8378B"/>
    <w:rsid w:val="00D95055"/>
    <w:rsid w:val="00DA0A5E"/>
    <w:rsid w:val="00DA57E1"/>
    <w:rsid w:val="00DE43BF"/>
    <w:rsid w:val="00DE664C"/>
    <w:rsid w:val="00DF4DE8"/>
    <w:rsid w:val="00E36F73"/>
    <w:rsid w:val="00E56577"/>
    <w:rsid w:val="00E6418A"/>
    <w:rsid w:val="00E65CF6"/>
    <w:rsid w:val="00E751BC"/>
    <w:rsid w:val="00E76D5C"/>
    <w:rsid w:val="00E81ED5"/>
    <w:rsid w:val="00E84E74"/>
    <w:rsid w:val="00E87532"/>
    <w:rsid w:val="00E92442"/>
    <w:rsid w:val="00EB3BF0"/>
    <w:rsid w:val="00EB7FE1"/>
    <w:rsid w:val="00EC0A29"/>
    <w:rsid w:val="00ED499E"/>
    <w:rsid w:val="00EF600B"/>
    <w:rsid w:val="00F02429"/>
    <w:rsid w:val="00F06DD7"/>
    <w:rsid w:val="00F135A0"/>
    <w:rsid w:val="00F1567C"/>
    <w:rsid w:val="00F24D62"/>
    <w:rsid w:val="00F25EAB"/>
    <w:rsid w:val="00F44C33"/>
    <w:rsid w:val="00F90190"/>
    <w:rsid w:val="00F918B9"/>
    <w:rsid w:val="00FA5C6A"/>
    <w:rsid w:val="00FD4A83"/>
    <w:rsid w:val="00FD6CDE"/>
    <w:rsid w:val="00FF4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ED49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EF6"/>
    <w:pPr>
      <w:ind w:left="720"/>
      <w:contextualSpacing/>
    </w:pPr>
  </w:style>
  <w:style w:type="table" w:styleId="a4">
    <w:name w:val="Table Grid"/>
    <w:basedOn w:val="a1"/>
    <w:uiPriority w:val="59"/>
    <w:rsid w:val="005125E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rsid w:val="005125EF"/>
    <w:rPr>
      <w:color w:val="0000FF"/>
      <w:u w:val="single"/>
    </w:rPr>
  </w:style>
  <w:style w:type="paragraph" w:styleId="a6">
    <w:name w:val="No Spacing"/>
    <w:uiPriority w:val="1"/>
    <w:qFormat/>
    <w:rsid w:val="005125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ED49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ED499E"/>
    <w:pPr>
      <w:spacing w:before="100" w:beforeAutospacing="1" w:after="100" w:afterAutospacing="1"/>
    </w:pPr>
  </w:style>
  <w:style w:type="character" w:styleId="a8">
    <w:name w:val="Emphasis"/>
    <w:basedOn w:val="a0"/>
    <w:uiPriority w:val="20"/>
    <w:qFormat/>
    <w:rsid w:val="00ED499E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3F33D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33D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EF6"/>
    <w:pPr>
      <w:ind w:left="720"/>
      <w:contextualSpacing/>
    </w:pPr>
  </w:style>
  <w:style w:type="table" w:styleId="a4">
    <w:name w:val="Table Grid"/>
    <w:basedOn w:val="a1"/>
    <w:uiPriority w:val="59"/>
    <w:rsid w:val="005125E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rsid w:val="005125EF"/>
    <w:rPr>
      <w:color w:val="0000FF"/>
      <w:u w:val="single"/>
    </w:rPr>
  </w:style>
  <w:style w:type="paragraph" w:styleId="a6">
    <w:name w:val="No Spacing"/>
    <w:uiPriority w:val="1"/>
    <w:qFormat/>
    <w:rsid w:val="005125E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3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ch1566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5DE65-0789-4E73-BE66-42A87B883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3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Тургай</dc:creator>
  <cp:keywords/>
  <dc:description/>
  <cp:lastModifiedBy>HP</cp:lastModifiedBy>
  <cp:revision>97</cp:revision>
  <cp:lastPrinted>2017-11-03T11:33:00Z</cp:lastPrinted>
  <dcterms:created xsi:type="dcterms:W3CDTF">2017-11-03T07:48:00Z</dcterms:created>
  <dcterms:modified xsi:type="dcterms:W3CDTF">2021-04-27T12:01:00Z</dcterms:modified>
</cp:coreProperties>
</file>